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Дом народного творчества "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Чэчир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Екюндюнский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наслег" муниципального района «Вилюйский улус (район</w:t>
            </w:r>
            <w:proofErr w:type="gramStart"/>
            <w:r w:rsidRPr="003B7708">
              <w:rPr>
                <w:rFonts w:cs="Times New Roman"/>
                <w:color w:val="000000"/>
                <w:sz w:val="20"/>
                <w:szCs w:val="20"/>
              </w:rPr>
              <w:t>)»Республики</w:t>
            </w:r>
            <w:proofErr w:type="gram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Саха (Якутия)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Регион: Республика Саха (Якутия)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Адрес: 678226, Республика Саха (Якутия), Вилюйский улус, с. 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Екюндю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Элэмтэ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>, д. 1/5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Ф.И.О. руководителя: Сивцева Матрена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Контактный телефон: 8(41132)2-75-20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3B7708">
              <w:rPr>
                <w:rFonts w:cs="Times New Roman"/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97,93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98,02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3B7708">
              <w:rPr>
                <w:rFonts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71,68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85,84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- дублирование надписей, знаков и иной текстовой и графической информации </w:t>
            </w:r>
            <w:r w:rsidRPr="003B7708">
              <w:rPr>
                <w:rFonts w:cs="Times New Roman"/>
                <w:color w:val="000000"/>
                <w:sz w:val="20"/>
                <w:szCs w:val="20"/>
              </w:rPr>
              <w:lastRenderedPageBreak/>
              <w:t>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- дублирование надписей, знаков и иной текстовой и графической информации </w:t>
            </w:r>
            <w:r w:rsidRPr="003B7708">
              <w:rPr>
                <w:rFonts w:cs="Times New Roman"/>
                <w:color w:val="000000"/>
                <w:sz w:val="20"/>
                <w:szCs w:val="20"/>
              </w:rPr>
              <w:lastRenderedPageBreak/>
              <w:t>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66,67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 w:rsidRPr="003B7708">
              <w:rPr>
                <w:rFonts w:cs="Times New Roman"/>
                <w:color w:val="000000"/>
                <w:sz w:val="20"/>
                <w:szCs w:val="20"/>
              </w:rPr>
              <w:lastRenderedPageBreak/>
              <w:t>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4.2.1. Удовлетворённость доброжелательностью, вежливостью работников организации культуры, </w:t>
            </w:r>
            <w:r w:rsidRPr="003B7708">
              <w:rPr>
                <w:rFonts w:cs="Times New Roman"/>
                <w:color w:val="000000"/>
                <w:sz w:val="20"/>
                <w:szCs w:val="20"/>
              </w:rPr>
              <w:lastRenderedPageBreak/>
              <w:t>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98,84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97,69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99,08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3B7708">
              <w:rPr>
                <w:rFonts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Число получателей </w:t>
            </w:r>
            <w:proofErr w:type="gramStart"/>
            <w:r w:rsidRPr="003B7708">
              <w:rPr>
                <w:rFonts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98,27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99,42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95,38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97,05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83,2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- адрес </w:t>
            </w:r>
            <w:proofErr w:type="gramStart"/>
            <w:r w:rsidRPr="003B7708">
              <w:rPr>
                <w:rFonts w:cs="Times New Roman"/>
                <w:color w:val="000000"/>
                <w:sz w:val="20"/>
                <w:szCs w:val="20"/>
              </w:rPr>
              <w:t>сайта  учредителя</w:t>
            </w:r>
            <w:proofErr w:type="gramEnd"/>
            <w:r w:rsidRPr="003B7708">
              <w:rPr>
                <w:rFonts w:cs="Times New Roman"/>
                <w:color w:val="000000"/>
                <w:sz w:val="20"/>
                <w:szCs w:val="20"/>
              </w:rPr>
              <w:t>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lastRenderedPageBreak/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C13EC0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C13EC0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3B7708">
              <w:rPr>
                <w:rFonts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- адрес </w:t>
            </w:r>
            <w:proofErr w:type="gramStart"/>
            <w:r w:rsidRPr="003B7708">
              <w:rPr>
                <w:rFonts w:cs="Times New Roman"/>
                <w:color w:val="000000"/>
                <w:sz w:val="20"/>
                <w:szCs w:val="20"/>
              </w:rPr>
              <w:t>сайта  учредителя</w:t>
            </w:r>
            <w:proofErr w:type="gramEnd"/>
            <w:r w:rsidRPr="003B7708">
              <w:rPr>
                <w:rFonts w:cs="Times New Roman"/>
                <w:color w:val="000000"/>
                <w:sz w:val="20"/>
                <w:szCs w:val="20"/>
              </w:rPr>
              <w:t>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C13EC0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C13EC0" w:rsidRPr="003B7708" w:rsidTr="0023175D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3B770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lastRenderedPageBreak/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770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B770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3EC0" w:rsidRPr="003B7708" w:rsidTr="0023175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B7708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EC0" w:rsidRPr="003B7708" w:rsidRDefault="00C13EC0" w:rsidP="0023175D">
            <w:pPr>
              <w:spacing w:after="0"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C13EC0" w:rsidRPr="003B7708" w:rsidRDefault="00C13EC0" w:rsidP="00C13EC0">
      <w:pPr>
        <w:spacing w:after="0" w:line="0" w:lineRule="atLeast"/>
        <w:rPr>
          <w:rFonts w:cs="Times New Roman"/>
          <w:sz w:val="20"/>
          <w:szCs w:val="20"/>
        </w:rPr>
      </w:pPr>
    </w:p>
    <w:p w:rsidR="003B38D4" w:rsidRDefault="003B38D4">
      <w:bookmarkStart w:id="0" w:name="_GoBack"/>
      <w:bookmarkEnd w:id="0"/>
    </w:p>
    <w:sectPr w:rsidR="003B38D4" w:rsidSect="00C13EC0">
      <w:pgSz w:w="16840" w:h="11907" w:orient="landscape"/>
      <w:pgMar w:top="1276" w:right="720" w:bottom="992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8B"/>
    <w:rsid w:val="000F31B0"/>
    <w:rsid w:val="00296615"/>
    <w:rsid w:val="002E2593"/>
    <w:rsid w:val="003B38D4"/>
    <w:rsid w:val="004F7623"/>
    <w:rsid w:val="006214B0"/>
    <w:rsid w:val="009C528B"/>
    <w:rsid w:val="00C13EC0"/>
    <w:rsid w:val="00E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50A9-83FD-495B-BA59-4232DBC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2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2421</Words>
  <Characters>13806</Characters>
  <Application>Microsoft Office Word</Application>
  <DocSecurity>0</DocSecurity>
  <Lines>115</Lines>
  <Paragraphs>32</Paragraphs>
  <ScaleCrop>false</ScaleCrop>
  <Company>DEXP</Company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Кириллин</dc:creator>
  <cp:keywords/>
  <dc:description/>
  <cp:lastModifiedBy>Иван Кириллин</cp:lastModifiedBy>
  <cp:revision>2</cp:revision>
  <dcterms:created xsi:type="dcterms:W3CDTF">2020-11-03T05:49:00Z</dcterms:created>
  <dcterms:modified xsi:type="dcterms:W3CDTF">2020-11-03T05:49:00Z</dcterms:modified>
</cp:coreProperties>
</file>